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5B93" w14:textId="77777777" w:rsidR="00A077A8" w:rsidRPr="00A077A8" w:rsidRDefault="00A077A8" w:rsidP="00A077A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hyperlink r:id="rId4" w:tgtFrame="_blank" w:history="1">
        <w:r w:rsidRPr="00A077A8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nl-NL"/>
          </w:rPr>
          <w:t>https://www.canva.com/design/DAFXwaneO68/dQk3jRIBi5e4yV_uQQPXaw/view?utm_content=DAFXwaneO68&amp;utm_campaign=designshare&amp;utm_medium=link&amp;utm_source=publishsharelink</w:t>
        </w:r>
      </w:hyperlink>
    </w:p>
    <w:p w14:paraId="57296D6B" w14:textId="77777777" w:rsidR="00996470" w:rsidRDefault="00996470"/>
    <w:sectPr w:rsidR="00996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A8"/>
    <w:rsid w:val="00996470"/>
    <w:rsid w:val="00A0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52BF"/>
  <w15:chartTrackingRefBased/>
  <w15:docId w15:val="{05863BD3-329F-4836-97E9-6775A48A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07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XwaneO68/dQk3jRIBi5e4yV_uQQPXaw/view?utm_content=DAFXwaneO68&amp;utm_campaign=designshare&amp;utm_medium=link&amp;utm_source=publishsharelin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Giesberts, F. (GIF)</dc:creator>
  <cp:keywords/>
  <dc:description/>
  <cp:lastModifiedBy>Giesberts, F. (GIF)</cp:lastModifiedBy>
  <cp:revision>1</cp:revision>
  <dcterms:created xsi:type="dcterms:W3CDTF">2023-01-19T15:40:00Z</dcterms:created>
  <dcterms:modified xsi:type="dcterms:W3CDTF">2023-01-19T15:41:00Z</dcterms:modified>
</cp:coreProperties>
</file>